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A334" w14:textId="77777777" w:rsidR="00C13EF6" w:rsidRPr="00C13EF6" w:rsidRDefault="00C13EF6" w:rsidP="00607776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861"/>
        <w:tblW w:w="14215" w:type="dxa"/>
        <w:tblLayout w:type="fixed"/>
        <w:tblLook w:val="01E0" w:firstRow="1" w:lastRow="1" w:firstColumn="1" w:lastColumn="1" w:noHBand="0" w:noVBand="0"/>
      </w:tblPr>
      <w:tblGrid>
        <w:gridCol w:w="2875"/>
        <w:gridCol w:w="900"/>
        <w:gridCol w:w="4410"/>
        <w:gridCol w:w="6030"/>
      </w:tblGrid>
      <w:tr w:rsidR="00EC6709" w:rsidRPr="006B7D15" w14:paraId="128212C7" w14:textId="77777777" w:rsidTr="00607776">
        <w:trPr>
          <w:tblHeader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0CC579" w14:textId="77777777" w:rsidR="00EC6709" w:rsidRPr="006B7D15" w:rsidRDefault="00EC6709" w:rsidP="00EC6709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D1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8F745" w14:textId="1026136B" w:rsidR="00EC6709" w:rsidRPr="006B7D15" w:rsidRDefault="00EC6709" w:rsidP="00EC67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Degree Level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96BDB" w14:textId="77777777" w:rsidR="00EC6709" w:rsidRDefault="00EC6709" w:rsidP="00EC6709">
            <w:pPr>
              <w:jc w:val="center"/>
              <w:rPr>
                <w:rFonts w:ascii="Arial" w:hAnsi="Arial" w:cs="Arial"/>
                <w:b/>
                <w:bCs/>
              </w:rPr>
            </w:pPr>
            <w:r w:rsidRPr="006B7D15">
              <w:rPr>
                <w:rFonts w:ascii="Arial" w:hAnsi="Arial" w:cs="Arial"/>
                <w:b/>
                <w:bCs/>
              </w:rPr>
              <w:t xml:space="preserve">Analysis </w:t>
            </w:r>
          </w:p>
          <w:p w14:paraId="0800AD05" w14:textId="08BB8F7F" w:rsidR="00EC6709" w:rsidRPr="00EC6709" w:rsidRDefault="00EC6709" w:rsidP="00EC6709">
            <w:pPr>
              <w:jc w:val="center"/>
              <w:rPr>
                <w:rFonts w:ascii="Arial" w:hAnsi="Arial" w:cs="Arial"/>
                <w:i/>
                <w:iCs/>
              </w:rPr>
            </w:pPr>
            <w:r w:rsidRPr="00EC6709">
              <w:rPr>
                <w:rFonts w:ascii="Arial" w:hAnsi="Arial" w:cs="Arial"/>
                <w:i/>
                <w:iCs/>
              </w:rPr>
              <w:t>Based on individual data reports for each area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A482C" w14:textId="3658A027" w:rsidR="00EC6709" w:rsidRPr="006B7D15" w:rsidRDefault="00EC6709" w:rsidP="00EC6709">
            <w:pPr>
              <w:jc w:val="center"/>
              <w:rPr>
                <w:rFonts w:ascii="Arial" w:hAnsi="Arial" w:cs="Arial"/>
                <w:b/>
              </w:rPr>
            </w:pPr>
            <w:r w:rsidRPr="006B7D15">
              <w:rPr>
                <w:rFonts w:ascii="Arial" w:hAnsi="Arial" w:cs="Arial"/>
                <w:b/>
              </w:rPr>
              <w:t>Action Plan</w:t>
            </w:r>
          </w:p>
          <w:p w14:paraId="48AF9208" w14:textId="310FA587" w:rsidR="00EC6709" w:rsidRPr="006B7D15" w:rsidRDefault="00EC6709" w:rsidP="00EC6709">
            <w:pPr>
              <w:jc w:val="center"/>
              <w:rPr>
                <w:rFonts w:ascii="Arial" w:hAnsi="Arial" w:cs="Arial"/>
                <w:b/>
              </w:rPr>
            </w:pPr>
            <w:r w:rsidRPr="00EC6709">
              <w:rPr>
                <w:rFonts w:ascii="Arial" w:hAnsi="Arial" w:cs="Arial"/>
                <w:bCs/>
                <w:i/>
                <w:iCs/>
              </w:rPr>
              <w:t xml:space="preserve">Changes in strategic plan, </w:t>
            </w:r>
            <w:proofErr w:type="gramStart"/>
            <w:r w:rsidRPr="00EC6709">
              <w:rPr>
                <w:rFonts w:ascii="Arial" w:hAnsi="Arial" w:cs="Arial"/>
                <w:bCs/>
                <w:i/>
                <w:iCs/>
              </w:rPr>
              <w:t>curriculum</w:t>
            </w:r>
            <w:proofErr w:type="gramEnd"/>
            <w:r w:rsidRPr="00EC6709">
              <w:rPr>
                <w:rFonts w:ascii="Arial" w:hAnsi="Arial" w:cs="Arial"/>
                <w:bCs/>
                <w:i/>
                <w:iCs/>
              </w:rPr>
              <w:t xml:space="preserve"> or course content</w:t>
            </w:r>
          </w:p>
        </w:tc>
      </w:tr>
      <w:tr w:rsidR="00EC6709" w:rsidRPr="00C13EF6" w14:paraId="53C32313" w14:textId="77777777" w:rsidTr="00FB3293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15EA" w14:textId="77777777" w:rsidR="00EC6709" w:rsidRPr="00C13EF6" w:rsidRDefault="00EC6709" w:rsidP="00EC6709">
            <w:pPr>
              <w:suppressAutoHyphens/>
              <w:ind w:right="-27"/>
              <w:rPr>
                <w:rFonts w:ascii="Arial" w:hAnsi="Arial" w:cs="Arial"/>
              </w:rPr>
            </w:pPr>
            <w:r w:rsidRPr="00C13EF6">
              <w:rPr>
                <w:rFonts w:ascii="Arial" w:hAnsi="Arial" w:cs="Arial"/>
              </w:rPr>
              <w:t>Faculty effectiveness in their assigned teaching responsibilities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2D0" w14:textId="1AE6F591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FA2" w14:textId="3AD2FFB0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4A95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5337B5A5" w14:textId="77777777" w:rsidTr="00FB3293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DCB" w14:textId="77777777" w:rsidR="00EC6709" w:rsidRPr="00C13EF6" w:rsidRDefault="00EC6709" w:rsidP="00EC6709">
            <w:pPr>
              <w:suppressAutoHyphens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Effectiveness of instructional design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CCA9" w14:textId="296781CF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8B6" w14:textId="004F412B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F26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0A2C1D18" w14:textId="77777777" w:rsidTr="00FB3293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A10" w14:textId="77777777" w:rsidR="00EC6709" w:rsidRPr="00C13EF6" w:rsidRDefault="00EC6709" w:rsidP="00EC6709">
            <w:pPr>
              <w:suppressAutoHyphens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Students’ competency in professional behaviors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C88D" w14:textId="02EBBCA4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99A" w14:textId="0A4F5886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EDB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21C4AFFA" w14:textId="77777777" w:rsidTr="00FB3293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EAC6" w14:textId="77777777" w:rsidR="00EC6709" w:rsidRPr="00C13EF6" w:rsidRDefault="00EC6709" w:rsidP="00EC6709">
            <w:pPr>
              <w:suppressAutoHyphens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Students’ progression through the program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4808" w14:textId="28B09C46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B98" w14:textId="293181B8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BA5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59A2A25C" w14:textId="77777777" w:rsidTr="00C76395">
        <w:trPr>
          <w:trHeight w:val="380"/>
        </w:trPr>
        <w:tc>
          <w:tcPr>
            <w:tcW w:w="2875" w:type="dxa"/>
            <w:vAlign w:val="center"/>
          </w:tcPr>
          <w:p w14:paraId="119FC4CB" w14:textId="58EB9207" w:rsidR="00EC6709" w:rsidRPr="00C13EF6" w:rsidRDefault="00EC6709" w:rsidP="00EC6709">
            <w:pPr>
              <w:rPr>
                <w:rFonts w:ascii="Arial" w:hAnsi="Arial" w:cs="Arial"/>
              </w:rPr>
            </w:pPr>
            <w:r w:rsidRPr="00C13EF6">
              <w:rPr>
                <w:rFonts w:ascii="Arial" w:hAnsi="Arial" w:cs="Arial"/>
              </w:rPr>
              <w:t>Student retention rates</w:t>
            </w:r>
          </w:p>
        </w:tc>
        <w:tc>
          <w:tcPr>
            <w:tcW w:w="900" w:type="dxa"/>
            <w:vAlign w:val="center"/>
          </w:tcPr>
          <w:p w14:paraId="561280AE" w14:textId="1A67E1DB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</w:tcPr>
          <w:p w14:paraId="394D5159" w14:textId="1BBA5318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6636A69C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3B94B4F3" w14:textId="77777777" w:rsidTr="00FB3293">
        <w:tc>
          <w:tcPr>
            <w:tcW w:w="2875" w:type="dxa"/>
          </w:tcPr>
          <w:p w14:paraId="4F3B8EA5" w14:textId="39A169A0" w:rsidR="00EC6709" w:rsidRPr="00C13EF6" w:rsidRDefault="00FB3293" w:rsidP="00EC6709">
            <w:pPr>
              <w:suppressAutoHyphens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Fieldwork performance evaluation</w:t>
            </w:r>
          </w:p>
        </w:tc>
        <w:tc>
          <w:tcPr>
            <w:tcW w:w="900" w:type="dxa"/>
            <w:vAlign w:val="center"/>
          </w:tcPr>
          <w:p w14:paraId="7F2D5D73" w14:textId="1E50506C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</w:tcPr>
          <w:p w14:paraId="3ADC2702" w14:textId="1EDF7F8F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2AD1541D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FB3293" w:rsidRPr="00C13EF6" w14:paraId="32FA31C6" w14:textId="77777777" w:rsidTr="00FB3293">
        <w:tc>
          <w:tcPr>
            <w:tcW w:w="2875" w:type="dxa"/>
          </w:tcPr>
          <w:p w14:paraId="14B04479" w14:textId="644F3346" w:rsidR="00FB3293" w:rsidRDefault="00FB3293" w:rsidP="00EC6709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13EF6">
              <w:rPr>
                <w:rFonts w:ascii="Arial" w:hAnsi="Arial" w:cs="Arial"/>
              </w:rPr>
              <w:t xml:space="preserve">octoral capstone </w:t>
            </w:r>
            <w:r>
              <w:rPr>
                <w:rFonts w:ascii="Arial" w:hAnsi="Arial" w:cs="Arial"/>
              </w:rPr>
              <w:t xml:space="preserve">or baccalaureate project </w:t>
            </w:r>
            <w:r w:rsidRPr="00C13EF6">
              <w:rPr>
                <w:rFonts w:ascii="Arial" w:hAnsi="Arial" w:cs="Arial"/>
              </w:rPr>
              <w:t>performance evaluation</w:t>
            </w:r>
          </w:p>
          <w:p w14:paraId="1B238303" w14:textId="77777777" w:rsidR="00FB3293" w:rsidRPr="00C13EF6" w:rsidRDefault="00FB3293" w:rsidP="00EC670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3C65C163" w14:textId="45639711" w:rsidR="00FB3293" w:rsidRDefault="00FB3293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OTD OTA-B</w:t>
            </w:r>
          </w:p>
        </w:tc>
        <w:tc>
          <w:tcPr>
            <w:tcW w:w="4410" w:type="dxa"/>
          </w:tcPr>
          <w:p w14:paraId="26B8CEC1" w14:textId="77777777" w:rsidR="00FB3293" w:rsidRPr="00C13EF6" w:rsidRDefault="00FB3293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AE08926" w14:textId="77777777" w:rsidR="00FB3293" w:rsidRPr="00C13EF6" w:rsidRDefault="00FB3293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182DD711" w14:textId="77777777" w:rsidTr="00FB3293">
        <w:tc>
          <w:tcPr>
            <w:tcW w:w="2875" w:type="dxa"/>
          </w:tcPr>
          <w:p w14:paraId="52EEB501" w14:textId="7E25F3EC" w:rsidR="00EC6709" w:rsidRPr="00C13EF6" w:rsidRDefault="00EC6709" w:rsidP="00EC6709">
            <w:pPr>
              <w:suppressAutoHyphens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Student evaluation of fieldwork experience</w:t>
            </w:r>
          </w:p>
        </w:tc>
        <w:tc>
          <w:tcPr>
            <w:tcW w:w="900" w:type="dxa"/>
            <w:vAlign w:val="center"/>
          </w:tcPr>
          <w:p w14:paraId="2A14E6F0" w14:textId="0A2A0C1D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</w:tcPr>
          <w:p w14:paraId="2AA2C254" w14:textId="0A66F014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105D79F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FB3293" w:rsidRPr="00C13EF6" w14:paraId="133D721A" w14:textId="77777777" w:rsidTr="00FB3293">
        <w:tc>
          <w:tcPr>
            <w:tcW w:w="2875" w:type="dxa"/>
          </w:tcPr>
          <w:p w14:paraId="0B3D0D1A" w14:textId="134BCBBE" w:rsidR="00FB3293" w:rsidRPr="00C13EF6" w:rsidRDefault="00FB3293" w:rsidP="00EC6709">
            <w:pPr>
              <w:suppressAutoHyphens/>
              <w:rPr>
                <w:rFonts w:ascii="Arial" w:hAnsi="Arial" w:cs="Arial"/>
              </w:rPr>
            </w:pPr>
            <w:r w:rsidRPr="00C13EF6">
              <w:rPr>
                <w:rFonts w:ascii="Arial" w:hAnsi="Arial" w:cs="Arial"/>
              </w:rPr>
              <w:t xml:space="preserve">Student evaluation of doctoral capstone </w:t>
            </w:r>
            <w:r>
              <w:rPr>
                <w:rFonts w:ascii="Arial" w:hAnsi="Arial" w:cs="Arial"/>
              </w:rPr>
              <w:t>or baccalaureate project experience</w:t>
            </w:r>
          </w:p>
        </w:tc>
        <w:tc>
          <w:tcPr>
            <w:tcW w:w="900" w:type="dxa"/>
            <w:vAlign w:val="center"/>
          </w:tcPr>
          <w:p w14:paraId="402C4ACE" w14:textId="3099CC43" w:rsidR="00FB3293" w:rsidRDefault="00C76395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OTD OTA-B</w:t>
            </w:r>
          </w:p>
        </w:tc>
        <w:tc>
          <w:tcPr>
            <w:tcW w:w="4410" w:type="dxa"/>
          </w:tcPr>
          <w:p w14:paraId="7E3E88B0" w14:textId="77777777" w:rsidR="00FB3293" w:rsidRPr="00C13EF6" w:rsidRDefault="00FB3293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400ECF8F" w14:textId="77777777" w:rsidR="00FB3293" w:rsidRPr="00C13EF6" w:rsidRDefault="00FB3293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18ED68B8" w14:textId="77777777" w:rsidTr="00FB3293">
        <w:tc>
          <w:tcPr>
            <w:tcW w:w="2875" w:type="dxa"/>
          </w:tcPr>
          <w:p w14:paraId="31A054A9" w14:textId="438D30DC" w:rsidR="00EC6709" w:rsidRPr="00C13EF6" w:rsidRDefault="00EC6709" w:rsidP="00EC6709">
            <w:pPr>
              <w:suppressAutoHyphens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 xml:space="preserve">Evaluation of </w:t>
            </w:r>
            <w:r w:rsidR="00C76395" w:rsidRPr="00C13EF6">
              <w:rPr>
                <w:rFonts w:ascii="Arial" w:hAnsi="Arial" w:cs="Arial"/>
              </w:rPr>
              <w:t xml:space="preserve">doctoral capstone </w:t>
            </w:r>
            <w:r w:rsidR="00FB3293">
              <w:rPr>
                <w:rFonts w:ascii="Arial" w:hAnsi="Arial" w:cs="Arial"/>
              </w:rPr>
              <w:t xml:space="preserve">or baccalaureate </w:t>
            </w:r>
            <w:r w:rsidR="00C76395">
              <w:rPr>
                <w:rFonts w:ascii="Arial" w:hAnsi="Arial" w:cs="Arial"/>
              </w:rPr>
              <w:t xml:space="preserve">project </w:t>
            </w:r>
            <w:r w:rsidRPr="00C13EF6">
              <w:rPr>
                <w:rFonts w:ascii="Arial" w:hAnsi="Arial" w:cs="Arial"/>
              </w:rPr>
              <w:t>outcomes</w:t>
            </w:r>
          </w:p>
        </w:tc>
        <w:tc>
          <w:tcPr>
            <w:tcW w:w="900" w:type="dxa"/>
            <w:vAlign w:val="center"/>
          </w:tcPr>
          <w:p w14:paraId="4CCA03EE" w14:textId="406BB874" w:rsidR="00EC6709" w:rsidRPr="00C13EF6" w:rsidRDefault="00C76395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OTD OTA-B</w:t>
            </w:r>
          </w:p>
        </w:tc>
        <w:tc>
          <w:tcPr>
            <w:tcW w:w="4410" w:type="dxa"/>
          </w:tcPr>
          <w:p w14:paraId="6EDC94AF" w14:textId="7EEC5D73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1F40EDBF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0C4BF3A1" w14:textId="77777777" w:rsidTr="00FB3293">
        <w:tc>
          <w:tcPr>
            <w:tcW w:w="2875" w:type="dxa"/>
          </w:tcPr>
          <w:p w14:paraId="66D71463" w14:textId="77777777" w:rsidR="00EC6709" w:rsidRPr="00C13EF6" w:rsidRDefault="00EC6709" w:rsidP="00EC6709">
            <w:pPr>
              <w:suppressAutoHyphens/>
              <w:ind w:right="-117"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Student satisfaction with the program</w:t>
            </w:r>
          </w:p>
        </w:tc>
        <w:tc>
          <w:tcPr>
            <w:tcW w:w="900" w:type="dxa"/>
            <w:vAlign w:val="center"/>
          </w:tcPr>
          <w:p w14:paraId="5C8DDA59" w14:textId="0A1F75F4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</w:tcPr>
          <w:p w14:paraId="643606FC" w14:textId="7D05A4BD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7B6D667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31F55F0E" w14:textId="77777777" w:rsidTr="00FB3293">
        <w:tc>
          <w:tcPr>
            <w:tcW w:w="2875" w:type="dxa"/>
          </w:tcPr>
          <w:p w14:paraId="58CE2288" w14:textId="1F9958AC" w:rsidR="00EC6709" w:rsidRPr="00C13EF6" w:rsidRDefault="00EC6709" w:rsidP="00EC6709">
            <w:pPr>
              <w:suppressAutoHyphens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Graduates’ performance on NBCOT exam</w:t>
            </w:r>
          </w:p>
        </w:tc>
        <w:tc>
          <w:tcPr>
            <w:tcW w:w="900" w:type="dxa"/>
            <w:vAlign w:val="center"/>
          </w:tcPr>
          <w:p w14:paraId="64A3E5A7" w14:textId="73FCB4B4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</w:tcPr>
          <w:p w14:paraId="770F9A56" w14:textId="48FE738E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2CA0DAC4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721B84A3" w14:textId="77777777" w:rsidTr="00FB3293">
        <w:tc>
          <w:tcPr>
            <w:tcW w:w="2875" w:type="dxa"/>
          </w:tcPr>
          <w:p w14:paraId="2D4C6B5D" w14:textId="47952D1B" w:rsidR="00EC6709" w:rsidRPr="00C13EF6" w:rsidRDefault="00EC6709" w:rsidP="00EC6709">
            <w:pPr>
              <w:suppressAutoHyphens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Graduates’ job placement</w:t>
            </w:r>
            <w:r w:rsidR="00C76395">
              <w:rPr>
                <w:rFonts w:ascii="Arial" w:hAnsi="Arial" w:cs="Arial"/>
              </w:rPr>
              <w:t xml:space="preserve"> /</w:t>
            </w:r>
            <w:r w:rsidRPr="00C13EF6">
              <w:rPr>
                <w:rFonts w:ascii="Arial" w:hAnsi="Arial" w:cs="Arial"/>
              </w:rPr>
              <w:t xml:space="preserve"> performance determined by employer satisfaction</w:t>
            </w:r>
          </w:p>
        </w:tc>
        <w:tc>
          <w:tcPr>
            <w:tcW w:w="900" w:type="dxa"/>
            <w:vAlign w:val="center"/>
          </w:tcPr>
          <w:p w14:paraId="77443580" w14:textId="40AD5DE5" w:rsidR="00EC6709" w:rsidRPr="00C13EF6" w:rsidRDefault="00EC6709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4410" w:type="dxa"/>
          </w:tcPr>
          <w:p w14:paraId="67BF8901" w14:textId="7EAE140D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39F7CA60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  <w:tr w:rsidR="00EC6709" w:rsidRPr="00C13EF6" w14:paraId="1A049279" w14:textId="77777777" w:rsidTr="00FB3293">
        <w:tc>
          <w:tcPr>
            <w:tcW w:w="2875" w:type="dxa"/>
          </w:tcPr>
          <w:p w14:paraId="24BC5129" w14:textId="2A3C2A7D" w:rsidR="00EC6709" w:rsidRPr="00C13EF6" w:rsidRDefault="00EC6709" w:rsidP="00EC6709">
            <w:pPr>
              <w:suppressAutoHyphens/>
              <w:spacing w:after="120"/>
              <w:rPr>
                <w:rFonts w:ascii="Arial" w:hAnsi="Arial" w:cs="Arial"/>
                <w:bCs/>
              </w:rPr>
            </w:pPr>
            <w:r w:rsidRPr="00C13EF6">
              <w:rPr>
                <w:rFonts w:ascii="Arial" w:hAnsi="Arial" w:cs="Arial"/>
              </w:rPr>
              <w:t>Graduates’ scholarly activity (presentations, publications, grants, leadership positions</w:t>
            </w:r>
          </w:p>
        </w:tc>
        <w:tc>
          <w:tcPr>
            <w:tcW w:w="900" w:type="dxa"/>
            <w:vAlign w:val="center"/>
          </w:tcPr>
          <w:p w14:paraId="4389CA1C" w14:textId="55F7E172" w:rsidR="00EC6709" w:rsidRPr="00C13EF6" w:rsidRDefault="00C76395" w:rsidP="00C763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OTD</w:t>
            </w:r>
          </w:p>
        </w:tc>
        <w:tc>
          <w:tcPr>
            <w:tcW w:w="4410" w:type="dxa"/>
          </w:tcPr>
          <w:p w14:paraId="678253C1" w14:textId="0EC5563B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  <w:tc>
          <w:tcPr>
            <w:tcW w:w="6030" w:type="dxa"/>
          </w:tcPr>
          <w:p w14:paraId="0DD4065B" w14:textId="77777777" w:rsidR="00EC6709" w:rsidRPr="00C13EF6" w:rsidRDefault="00EC6709" w:rsidP="00EC6709">
            <w:pPr>
              <w:rPr>
                <w:rFonts w:ascii="Arial" w:hAnsi="Arial" w:cs="Arial"/>
              </w:rPr>
            </w:pPr>
          </w:p>
        </w:tc>
      </w:tr>
    </w:tbl>
    <w:p w14:paraId="3C73F563" w14:textId="77777777" w:rsidR="00F42646" w:rsidRDefault="00F42646"/>
    <w:sectPr w:rsidR="00F42646" w:rsidSect="00F42646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98928" w14:textId="77777777" w:rsidR="00F42646" w:rsidRDefault="00F42646" w:rsidP="00EC6709">
      <w:r>
        <w:separator/>
      </w:r>
    </w:p>
  </w:endnote>
  <w:endnote w:type="continuationSeparator" w:id="0">
    <w:p w14:paraId="4500E063" w14:textId="77777777" w:rsidR="00F42646" w:rsidRDefault="00F42646" w:rsidP="00EC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3C52E" w14:textId="77777777" w:rsidR="00F42646" w:rsidRDefault="00F42646" w:rsidP="00EC6709">
      <w:r>
        <w:separator/>
      </w:r>
    </w:p>
  </w:footnote>
  <w:footnote w:type="continuationSeparator" w:id="0">
    <w:p w14:paraId="6BCBAF60" w14:textId="77777777" w:rsidR="00F42646" w:rsidRDefault="00F42646" w:rsidP="00EC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7A70" w14:textId="7EBAAAC9" w:rsidR="00EC6709" w:rsidRDefault="00EC6709" w:rsidP="00EC6709">
    <w:pPr>
      <w:pageBreakBefore/>
      <w:tabs>
        <w:tab w:val="right" w:pos="12960"/>
      </w:tabs>
      <w:rPr>
        <w:rFonts w:ascii="Arial" w:eastAsia="Times New Roman" w:hAnsi="Arial" w:cs="Arial"/>
        <w:b/>
        <w:bCs/>
        <w:sz w:val="28"/>
        <w:szCs w:val="28"/>
      </w:rPr>
    </w:pPr>
    <w:r w:rsidRPr="00C13EF6">
      <w:rPr>
        <w:rFonts w:ascii="Arial" w:eastAsia="Times New Roman" w:hAnsi="Arial" w:cs="Arial"/>
        <w:b/>
        <w:sz w:val="24"/>
        <w:szCs w:val="24"/>
      </w:rPr>
      <w:t>PROGRAM EVALUATION REPORT TEMPLATE</w:t>
    </w:r>
    <w:r w:rsidRPr="00C13EF6">
      <w:rPr>
        <w:rFonts w:ascii="Arial" w:eastAsia="Times New Roman" w:hAnsi="Arial" w:cs="Arial"/>
        <w:b/>
        <w:sz w:val="24"/>
        <w:szCs w:val="24"/>
      </w:rPr>
      <w:tab/>
      <w:t xml:space="preserve">Year: </w:t>
    </w:r>
    <w:r w:rsidRPr="00C13EF6">
      <w:rPr>
        <w:rFonts w:ascii="Arial" w:eastAsia="Times New Roman" w:hAnsi="Arial" w:cs="Arial"/>
        <w:b/>
        <w:sz w:val="24"/>
        <w:szCs w:val="24"/>
        <w:u w:val="single"/>
      </w:rPr>
      <w:t xml:space="preserve">  </w:t>
    </w:r>
    <w:r w:rsidRPr="00C13EF6">
      <w:rPr>
        <w:rFonts w:ascii="Arial" w:eastAsia="Times New Roman" w:hAnsi="Arial" w:cs="Arial"/>
        <w:b/>
        <w:bCs/>
        <w:sz w:val="28"/>
        <w:szCs w:val="28"/>
      </w:rPr>
      <w:t>___________________</w:t>
    </w:r>
  </w:p>
  <w:p w14:paraId="245CB9F9" w14:textId="77777777" w:rsidR="00EC6709" w:rsidRPr="00C13EF6" w:rsidRDefault="00EC6709" w:rsidP="00EC6709">
    <w:pPr>
      <w:pageBreakBefore/>
      <w:tabs>
        <w:tab w:val="right" w:pos="12960"/>
      </w:tabs>
      <w:rPr>
        <w:rFonts w:ascii="Arial" w:eastAsia="Times New Roman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EF6"/>
    <w:rsid w:val="00070676"/>
    <w:rsid w:val="00607776"/>
    <w:rsid w:val="006B7D15"/>
    <w:rsid w:val="00772C8A"/>
    <w:rsid w:val="00C13EF6"/>
    <w:rsid w:val="00C258B6"/>
    <w:rsid w:val="00C37781"/>
    <w:rsid w:val="00C40289"/>
    <w:rsid w:val="00C76395"/>
    <w:rsid w:val="00C978A3"/>
    <w:rsid w:val="00E61298"/>
    <w:rsid w:val="00EC6709"/>
    <w:rsid w:val="00F42646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1C2E"/>
  <w15:chartTrackingRefBased/>
  <w15:docId w15:val="{25FC655E-EEDE-4739-9D06-032799F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3EF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709"/>
  </w:style>
  <w:style w:type="paragraph" w:styleId="Footer">
    <w:name w:val="footer"/>
    <w:basedOn w:val="Normal"/>
    <w:link w:val="FooterChar"/>
    <w:uiPriority w:val="99"/>
    <w:unhideWhenUsed/>
    <w:rsid w:val="00EC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8" ma:contentTypeDescription="Create a new document." ma:contentTypeScope="" ma:versionID="fb02a04a7a59da7e7499b9f8691e2a20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ba8fd94be4208a481fd875418bccfe10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BC399-4699-418E-A371-2A97AEF534F6}"/>
</file>

<file path=customXml/itemProps2.xml><?xml version="1.0" encoding="utf-8"?>
<ds:datastoreItem xmlns:ds="http://schemas.openxmlformats.org/officeDocument/2006/customXml" ds:itemID="{318D60BF-F2B9-414D-9626-E8B0165B40F6}"/>
</file>

<file path=customXml/itemProps3.xml><?xml version="1.0" encoding="utf-8"?>
<ds:datastoreItem xmlns:ds="http://schemas.openxmlformats.org/officeDocument/2006/customXml" ds:itemID="{94AFFAFE-5373-4449-BF96-D220A7344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Graves</dc:creator>
  <cp:keywords/>
  <dc:description/>
  <cp:lastModifiedBy>Kristen Brown</cp:lastModifiedBy>
  <cp:revision>2</cp:revision>
  <dcterms:created xsi:type="dcterms:W3CDTF">2024-05-13T13:19:00Z</dcterms:created>
  <dcterms:modified xsi:type="dcterms:W3CDTF">2024-05-13T13:19:00Z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0x0101001696EEEC3797D04F9F39A44CB631AD32</vt:lpwstr>
  </property>
</Properties>
</file>