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A8A0" w14:textId="7E934F0A" w:rsidR="005D65F7" w:rsidRPr="00FB7018" w:rsidRDefault="005D65F7" w:rsidP="00AE0597">
      <w:pPr>
        <w:tabs>
          <w:tab w:val="right" w:pos="13500"/>
        </w:tabs>
        <w:jc w:val="center"/>
        <w:rPr>
          <w:rFonts w:ascii="Arial" w:hAnsi="Arial" w:cs="Arial"/>
          <w:b/>
        </w:rPr>
      </w:pPr>
      <w:r w:rsidRPr="00FB7018">
        <w:rPr>
          <w:rFonts w:ascii="Arial" w:hAnsi="Arial" w:cs="Arial"/>
          <w:b/>
        </w:rPr>
        <w:t>PROGRAM STRATEGIC PLAN</w:t>
      </w:r>
    </w:p>
    <w:p w14:paraId="1EB4ECC0" w14:textId="77777777" w:rsidR="00516229" w:rsidRPr="00FB7018" w:rsidRDefault="00516229" w:rsidP="002173F6">
      <w:pPr>
        <w:tabs>
          <w:tab w:val="left" w:pos="3600"/>
          <w:tab w:val="left" w:pos="10800"/>
        </w:tabs>
        <w:rPr>
          <w:rFonts w:ascii="Arial" w:hAnsi="Arial" w:cs="Arial"/>
        </w:rPr>
      </w:pPr>
    </w:p>
    <w:p w14:paraId="66204450" w14:textId="1E89109F" w:rsidR="002173F6" w:rsidRPr="001B7D75" w:rsidRDefault="002173F6" w:rsidP="00C43C13">
      <w:pPr>
        <w:tabs>
          <w:tab w:val="left" w:pos="2880"/>
          <w:tab w:val="right" w:pos="11520"/>
        </w:tabs>
        <w:rPr>
          <w:rFonts w:ascii="Arial" w:hAnsi="Arial" w:cs="Arial"/>
          <w:iCs/>
        </w:rPr>
      </w:pPr>
      <w:r w:rsidRPr="001B7D75">
        <w:rPr>
          <w:rFonts w:ascii="Arial" w:hAnsi="Arial" w:cs="Arial"/>
          <w:iCs/>
        </w:rPr>
        <w:t>Program</w:t>
      </w:r>
      <w:r w:rsidR="001B7D75">
        <w:rPr>
          <w:rFonts w:ascii="Arial" w:hAnsi="Arial" w:cs="Arial"/>
          <w:iCs/>
        </w:rPr>
        <w:t>: _____________________________________</w:t>
      </w:r>
      <w:r w:rsidR="001B7D75" w:rsidRPr="001B7D75">
        <w:rPr>
          <w:rFonts w:ascii="Arial" w:hAnsi="Arial" w:cs="Arial"/>
          <w:iCs/>
        </w:rPr>
        <w:t xml:space="preserve">                 </w:t>
      </w:r>
      <w:r w:rsidR="001B7D75" w:rsidRPr="001B7D75">
        <w:rPr>
          <w:rFonts w:ascii="Arial" w:hAnsi="Arial" w:cs="Arial"/>
          <w:iCs/>
        </w:rPr>
        <w:tab/>
        <w:t xml:space="preserve"> College</w:t>
      </w:r>
      <w:r w:rsidRPr="001B7D75">
        <w:rPr>
          <w:rFonts w:ascii="Arial" w:hAnsi="Arial" w:cs="Arial"/>
          <w:iCs/>
        </w:rPr>
        <w:t>/University</w:t>
      </w:r>
      <w:r w:rsidR="001B7D75">
        <w:rPr>
          <w:rFonts w:ascii="Arial" w:hAnsi="Arial" w:cs="Arial"/>
          <w:iCs/>
        </w:rPr>
        <w:t>: _______________________________</w:t>
      </w:r>
      <w:r w:rsidRPr="001B7D75">
        <w:rPr>
          <w:rFonts w:ascii="Arial" w:hAnsi="Arial" w:cs="Arial"/>
          <w:iCs/>
        </w:rPr>
        <w:tab/>
      </w:r>
    </w:p>
    <w:p w14:paraId="68A953F8" w14:textId="77777777" w:rsidR="00E03B67" w:rsidRDefault="00E03B67" w:rsidP="00004FC6">
      <w:pPr>
        <w:jc w:val="center"/>
        <w:rPr>
          <w:rFonts w:ascii="Arial" w:hAnsi="Arial" w:cs="Arial"/>
        </w:rPr>
      </w:pPr>
    </w:p>
    <w:p w14:paraId="7EE9ACD7" w14:textId="1FADC69E" w:rsidR="00004FC6" w:rsidRPr="00FB7018" w:rsidRDefault="00004FC6" w:rsidP="00E03B67">
      <w:pPr>
        <w:rPr>
          <w:rFonts w:ascii="Arial" w:hAnsi="Arial" w:cs="Arial"/>
        </w:rPr>
      </w:pPr>
      <w:r w:rsidRPr="00FB7018">
        <w:rPr>
          <w:rFonts w:ascii="Arial" w:hAnsi="Arial" w:cs="Arial"/>
        </w:rPr>
        <w:t>Years: ____________</w:t>
      </w:r>
    </w:p>
    <w:p w14:paraId="6598B701" w14:textId="77777777" w:rsidR="00004FC6" w:rsidRPr="00AE0597" w:rsidRDefault="00004FC6" w:rsidP="00004F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0"/>
      </w:tblGrid>
      <w:tr w:rsidR="00AE0597" w:rsidRPr="00FB7018" w14:paraId="53DFE97E" w14:textId="77777777" w:rsidTr="00E4138F">
        <w:tc>
          <w:tcPr>
            <w:tcW w:w="13680" w:type="dxa"/>
            <w:shd w:val="clear" w:color="auto" w:fill="D9D9D9" w:themeFill="background1" w:themeFillShade="D9"/>
          </w:tcPr>
          <w:p w14:paraId="65539DF7" w14:textId="5416850D" w:rsidR="00AE0597" w:rsidRPr="00FB7018" w:rsidRDefault="00AE0597" w:rsidP="00E41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Evaluation Summary</w:t>
            </w:r>
          </w:p>
        </w:tc>
      </w:tr>
      <w:tr w:rsidR="00AE0597" w:rsidRPr="00FB7018" w14:paraId="0F7BB934" w14:textId="77777777" w:rsidTr="0030415D">
        <w:trPr>
          <w:trHeight w:val="845"/>
        </w:trPr>
        <w:tc>
          <w:tcPr>
            <w:tcW w:w="13680" w:type="dxa"/>
          </w:tcPr>
          <w:p w14:paraId="64E710C8" w14:textId="77777777" w:rsidR="00AE0597" w:rsidRPr="00411123" w:rsidRDefault="00AE0597" w:rsidP="00AE059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BB335D5" w14:textId="77777777" w:rsidR="00004FC6" w:rsidRPr="00FB7018" w:rsidRDefault="00004FC6" w:rsidP="00004F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0"/>
        <w:gridCol w:w="7200"/>
      </w:tblGrid>
      <w:tr w:rsidR="00411123" w:rsidRPr="00FB7018" w14:paraId="2A30BA7A" w14:textId="77777777" w:rsidTr="00411123">
        <w:tc>
          <w:tcPr>
            <w:tcW w:w="13680" w:type="dxa"/>
            <w:gridSpan w:val="2"/>
            <w:shd w:val="clear" w:color="auto" w:fill="D9D9D9" w:themeFill="background1" w:themeFillShade="D9"/>
          </w:tcPr>
          <w:p w14:paraId="50DF8651" w14:textId="4B4A115A" w:rsidR="00411123" w:rsidRPr="00FB7018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6566870"/>
            <w:r w:rsidRPr="00FB7018">
              <w:rPr>
                <w:rFonts w:ascii="Arial" w:hAnsi="Arial" w:cs="Arial"/>
                <w:b/>
                <w:sz w:val="20"/>
                <w:szCs w:val="20"/>
              </w:rPr>
              <w:t>Internal Environment</w:t>
            </w:r>
          </w:p>
        </w:tc>
      </w:tr>
      <w:tr w:rsidR="00411123" w:rsidRPr="00FB7018" w14:paraId="07C9CB23" w14:textId="77777777">
        <w:tc>
          <w:tcPr>
            <w:tcW w:w="6480" w:type="dxa"/>
          </w:tcPr>
          <w:p w14:paraId="5755D7F9" w14:textId="77777777" w:rsidR="00411123" w:rsidRPr="00411123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11123">
              <w:rPr>
                <w:rFonts w:ascii="Arial" w:hAnsi="Arial" w:cs="Arial"/>
                <w:b/>
                <w:sz w:val="20"/>
                <w:szCs w:val="20"/>
                <w:u w:val="single"/>
              </w:rPr>
              <w:t>Strengths</w:t>
            </w:r>
          </w:p>
          <w:p w14:paraId="720E3111" w14:textId="236AE813" w:rsidR="00411123" w:rsidRPr="00FB7018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7EDFC" w14:textId="77777777" w:rsidR="00411123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83132" w14:textId="77777777" w:rsidR="00411123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D4D18" w14:textId="77777777" w:rsidR="00411123" w:rsidRPr="00FB7018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BBB5D34" w14:textId="77777777" w:rsidR="00411123" w:rsidRDefault="00411123" w:rsidP="00411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1112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Weaknesses</w:t>
            </w:r>
          </w:p>
          <w:p w14:paraId="3F8260D6" w14:textId="1AEFE3DE" w:rsidR="00411123" w:rsidRPr="00411123" w:rsidRDefault="00411123" w:rsidP="00411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11123" w:rsidRPr="00FB7018" w14:paraId="5DE13481" w14:textId="77777777" w:rsidTr="00411123">
        <w:trPr>
          <w:trHeight w:val="260"/>
        </w:trPr>
        <w:tc>
          <w:tcPr>
            <w:tcW w:w="13680" w:type="dxa"/>
            <w:gridSpan w:val="2"/>
            <w:shd w:val="clear" w:color="auto" w:fill="D9D9D9" w:themeFill="background1" w:themeFillShade="D9"/>
          </w:tcPr>
          <w:p w14:paraId="79E1936A" w14:textId="438C7FDF" w:rsidR="00411123" w:rsidRPr="00411123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23">
              <w:rPr>
                <w:rFonts w:ascii="Arial" w:hAnsi="Arial" w:cs="Arial"/>
                <w:b/>
                <w:sz w:val="20"/>
                <w:szCs w:val="20"/>
              </w:rPr>
              <w:t>External Environment</w:t>
            </w:r>
          </w:p>
        </w:tc>
      </w:tr>
      <w:tr w:rsidR="00411123" w:rsidRPr="00FB7018" w14:paraId="2654AF4F" w14:textId="77777777">
        <w:tc>
          <w:tcPr>
            <w:tcW w:w="6480" w:type="dxa"/>
          </w:tcPr>
          <w:p w14:paraId="6386E63F" w14:textId="77777777" w:rsidR="00411123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11123">
              <w:rPr>
                <w:rFonts w:ascii="Arial" w:hAnsi="Arial" w:cs="Arial"/>
                <w:b/>
                <w:sz w:val="20"/>
                <w:szCs w:val="20"/>
                <w:u w:val="single"/>
              </w:rPr>
              <w:t>Threats</w:t>
            </w:r>
          </w:p>
          <w:p w14:paraId="5BD8122B" w14:textId="77777777" w:rsidR="00411123" w:rsidRPr="00411123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B54C65" w14:textId="77777777" w:rsidR="001B7D75" w:rsidRDefault="001B7D75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A14D3" w14:textId="77777777" w:rsidR="00411123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32C5" w14:textId="77777777" w:rsidR="00411123" w:rsidRPr="00FB7018" w:rsidRDefault="00411123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E6F347D" w14:textId="77777777" w:rsidR="00411123" w:rsidRDefault="00411123" w:rsidP="0041112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11123">
              <w:rPr>
                <w:rFonts w:ascii="Arial" w:hAnsi="Arial" w:cs="Arial"/>
                <w:b/>
                <w:sz w:val="20"/>
                <w:szCs w:val="20"/>
                <w:u w:val="single"/>
              </w:rPr>
              <w:t>Opportunities</w:t>
            </w:r>
          </w:p>
          <w:p w14:paraId="7FB6E3F8" w14:textId="701E79F3" w:rsidR="00411123" w:rsidRPr="00411123" w:rsidRDefault="00411123" w:rsidP="0041112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bookmarkEnd w:id="0"/>
    </w:tbl>
    <w:p w14:paraId="4A8566D7" w14:textId="77777777" w:rsidR="00004FC6" w:rsidRPr="00FB7018" w:rsidRDefault="00004FC6" w:rsidP="00004F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680" w:type="dxa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2160"/>
        <w:gridCol w:w="2160"/>
        <w:gridCol w:w="2160"/>
      </w:tblGrid>
      <w:tr w:rsidR="00AE0597" w:rsidRPr="00FB7018" w14:paraId="01A13533" w14:textId="77777777" w:rsidTr="00BF6F6C">
        <w:tc>
          <w:tcPr>
            <w:tcW w:w="13680" w:type="dxa"/>
            <w:gridSpan w:val="5"/>
            <w:shd w:val="clear" w:color="auto" w:fill="D9D9D9" w:themeFill="background1" w:themeFillShade="D9"/>
          </w:tcPr>
          <w:p w14:paraId="1FCC7495" w14:textId="29469B63" w:rsidR="00AE0597" w:rsidRPr="00FB7018" w:rsidRDefault="00BF6F6C" w:rsidP="00BF6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Strategic Plan 20XX-20XX</w:t>
            </w:r>
          </w:p>
        </w:tc>
      </w:tr>
      <w:tr w:rsidR="00004FC6" w:rsidRPr="00FB7018" w14:paraId="1AC38B44" w14:textId="77777777">
        <w:tc>
          <w:tcPr>
            <w:tcW w:w="3600" w:type="dxa"/>
          </w:tcPr>
          <w:p w14:paraId="7AC72BC8" w14:textId="57C0234A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 w:rsidR="00701F0F" w:rsidRPr="00FB701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B7018">
              <w:rPr>
                <w:rFonts w:ascii="Arial" w:hAnsi="Arial" w:cs="Arial"/>
                <w:b/>
                <w:sz w:val="20"/>
                <w:szCs w:val="20"/>
              </w:rPr>
              <w:t>Term Program Goal</w:t>
            </w:r>
          </w:p>
        </w:tc>
        <w:tc>
          <w:tcPr>
            <w:tcW w:w="3600" w:type="dxa"/>
          </w:tcPr>
          <w:p w14:paraId="45E78427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Action Steps</w:t>
            </w:r>
          </w:p>
        </w:tc>
        <w:tc>
          <w:tcPr>
            <w:tcW w:w="2160" w:type="dxa"/>
          </w:tcPr>
          <w:p w14:paraId="5DC5A69B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Person(s) Responsible</w:t>
            </w:r>
          </w:p>
        </w:tc>
        <w:tc>
          <w:tcPr>
            <w:tcW w:w="2160" w:type="dxa"/>
          </w:tcPr>
          <w:p w14:paraId="02956B5E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Due Date for Action</w:t>
            </w:r>
          </w:p>
        </w:tc>
        <w:tc>
          <w:tcPr>
            <w:tcW w:w="2160" w:type="dxa"/>
          </w:tcPr>
          <w:p w14:paraId="3944AD92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Results / Update</w:t>
            </w:r>
          </w:p>
        </w:tc>
      </w:tr>
      <w:tr w:rsidR="00004FC6" w:rsidRPr="00FB7018" w14:paraId="41F57F20" w14:textId="77777777">
        <w:tc>
          <w:tcPr>
            <w:tcW w:w="3600" w:type="dxa"/>
            <w:vMerge w:val="restart"/>
          </w:tcPr>
          <w:p w14:paraId="5AC27649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140AC67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2DC1C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62FF35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E55058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4833BB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FC6" w:rsidRPr="00FB7018" w14:paraId="56392BA5" w14:textId="77777777">
        <w:tc>
          <w:tcPr>
            <w:tcW w:w="3600" w:type="dxa"/>
            <w:vMerge/>
          </w:tcPr>
          <w:p w14:paraId="021AC193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780DACD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6BF5F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F86245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DEEB33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F1E05D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FC6" w:rsidRPr="00FB7018" w14:paraId="6B203474" w14:textId="77777777">
        <w:tc>
          <w:tcPr>
            <w:tcW w:w="3600" w:type="dxa"/>
            <w:vMerge/>
          </w:tcPr>
          <w:p w14:paraId="6A4C4D4E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C3E868D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C8133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B56149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620C9B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8A5D0B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90DB5" w14:textId="77777777" w:rsidR="00004FC6" w:rsidRPr="00FB7018" w:rsidRDefault="00004FC6" w:rsidP="00004F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680" w:type="dxa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2160"/>
        <w:gridCol w:w="2160"/>
        <w:gridCol w:w="2160"/>
      </w:tblGrid>
      <w:tr w:rsidR="00004FC6" w:rsidRPr="00FB7018" w14:paraId="20EA3EBD" w14:textId="77777777">
        <w:tc>
          <w:tcPr>
            <w:tcW w:w="3600" w:type="dxa"/>
          </w:tcPr>
          <w:p w14:paraId="353F8689" w14:textId="0EAF069B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 w:rsidR="00701F0F" w:rsidRPr="00FB701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B7018">
              <w:rPr>
                <w:rFonts w:ascii="Arial" w:hAnsi="Arial" w:cs="Arial"/>
                <w:b/>
                <w:sz w:val="20"/>
                <w:szCs w:val="20"/>
              </w:rPr>
              <w:t>Term Program Goal</w:t>
            </w:r>
          </w:p>
        </w:tc>
        <w:tc>
          <w:tcPr>
            <w:tcW w:w="3600" w:type="dxa"/>
          </w:tcPr>
          <w:p w14:paraId="61190EEF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Action Steps</w:t>
            </w:r>
          </w:p>
        </w:tc>
        <w:tc>
          <w:tcPr>
            <w:tcW w:w="2160" w:type="dxa"/>
          </w:tcPr>
          <w:p w14:paraId="195EC683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Person(s) Responsible</w:t>
            </w:r>
          </w:p>
        </w:tc>
        <w:tc>
          <w:tcPr>
            <w:tcW w:w="2160" w:type="dxa"/>
          </w:tcPr>
          <w:p w14:paraId="63F24157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Due Date for Action</w:t>
            </w:r>
          </w:p>
        </w:tc>
        <w:tc>
          <w:tcPr>
            <w:tcW w:w="2160" w:type="dxa"/>
          </w:tcPr>
          <w:p w14:paraId="5FC197D2" w14:textId="77777777" w:rsidR="00004FC6" w:rsidRPr="00FB7018" w:rsidRDefault="00004FC6" w:rsidP="00004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18">
              <w:rPr>
                <w:rFonts w:ascii="Arial" w:hAnsi="Arial" w:cs="Arial"/>
                <w:b/>
                <w:sz w:val="20"/>
                <w:szCs w:val="20"/>
              </w:rPr>
              <w:t>Results / Update</w:t>
            </w:r>
          </w:p>
        </w:tc>
      </w:tr>
      <w:tr w:rsidR="00004FC6" w:rsidRPr="00FB7018" w14:paraId="11F6CD0C" w14:textId="77777777">
        <w:tc>
          <w:tcPr>
            <w:tcW w:w="3600" w:type="dxa"/>
            <w:vMerge w:val="restart"/>
          </w:tcPr>
          <w:p w14:paraId="55759E44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C458D18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284E5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F1215B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2996391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8DA4C4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FC6" w:rsidRPr="00FB7018" w14:paraId="44F5644F" w14:textId="77777777">
        <w:tc>
          <w:tcPr>
            <w:tcW w:w="3600" w:type="dxa"/>
            <w:vMerge/>
          </w:tcPr>
          <w:p w14:paraId="4424F0AB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831A982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0D4D2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3121AE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5E5DC30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3CFE52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FC6" w:rsidRPr="00FB7018" w14:paraId="05D470F2" w14:textId="77777777">
        <w:tc>
          <w:tcPr>
            <w:tcW w:w="3600" w:type="dxa"/>
            <w:vMerge/>
          </w:tcPr>
          <w:p w14:paraId="15160058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17FB0D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D55A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3396F0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326CB4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80DE13" w14:textId="77777777" w:rsidR="00004FC6" w:rsidRPr="00FB7018" w:rsidRDefault="00004FC6" w:rsidP="0000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13E81" w14:textId="70EFD94C" w:rsidR="00004FC6" w:rsidRPr="006F7B61" w:rsidRDefault="006F7B61" w:rsidP="0030415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6F7B61">
        <w:rPr>
          <w:rFonts w:ascii="Arial" w:hAnsi="Arial" w:cs="Arial"/>
          <w:i/>
          <w:iCs/>
          <w:sz w:val="20"/>
          <w:szCs w:val="20"/>
        </w:rPr>
        <w:t>Add additional boxes as needed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sectPr w:rsidR="00004FC6" w:rsidRPr="006F7B61" w:rsidSect="00B84926">
      <w:pgSz w:w="15840" w:h="12240" w:orient="landscape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14A7" w14:textId="77777777" w:rsidR="002F0F82" w:rsidRDefault="002F0F82">
      <w:r>
        <w:separator/>
      </w:r>
    </w:p>
  </w:endnote>
  <w:endnote w:type="continuationSeparator" w:id="0">
    <w:p w14:paraId="4D65E273" w14:textId="77777777" w:rsidR="002F0F82" w:rsidRDefault="002F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B6A3" w14:textId="77777777" w:rsidR="002F0F82" w:rsidRDefault="002F0F82">
      <w:r>
        <w:separator/>
      </w:r>
    </w:p>
  </w:footnote>
  <w:footnote w:type="continuationSeparator" w:id="0">
    <w:p w14:paraId="4382A61B" w14:textId="77777777" w:rsidR="002F0F82" w:rsidRDefault="002F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C6"/>
    <w:rsid w:val="00004FC6"/>
    <w:rsid w:val="00024C68"/>
    <w:rsid w:val="000B548F"/>
    <w:rsid w:val="000E4ACC"/>
    <w:rsid w:val="00113EEA"/>
    <w:rsid w:val="00132D46"/>
    <w:rsid w:val="00184E6F"/>
    <w:rsid w:val="00195EB0"/>
    <w:rsid w:val="001B7D75"/>
    <w:rsid w:val="001E643B"/>
    <w:rsid w:val="002173F6"/>
    <w:rsid w:val="0022569C"/>
    <w:rsid w:val="002274DD"/>
    <w:rsid w:val="002F0F82"/>
    <w:rsid w:val="0030415D"/>
    <w:rsid w:val="0032713D"/>
    <w:rsid w:val="00363D59"/>
    <w:rsid w:val="0038021F"/>
    <w:rsid w:val="003A6696"/>
    <w:rsid w:val="003C1B73"/>
    <w:rsid w:val="00411123"/>
    <w:rsid w:val="00423446"/>
    <w:rsid w:val="00440B34"/>
    <w:rsid w:val="00491E93"/>
    <w:rsid w:val="004B1F64"/>
    <w:rsid w:val="00516229"/>
    <w:rsid w:val="005167C9"/>
    <w:rsid w:val="00580332"/>
    <w:rsid w:val="005D65F7"/>
    <w:rsid w:val="005F7E5C"/>
    <w:rsid w:val="00643786"/>
    <w:rsid w:val="006F2054"/>
    <w:rsid w:val="006F7B61"/>
    <w:rsid w:val="00701F0F"/>
    <w:rsid w:val="00736C05"/>
    <w:rsid w:val="007E3361"/>
    <w:rsid w:val="00831184"/>
    <w:rsid w:val="0089360F"/>
    <w:rsid w:val="00AB05A2"/>
    <w:rsid w:val="00AC1E77"/>
    <w:rsid w:val="00AC7392"/>
    <w:rsid w:val="00AE0597"/>
    <w:rsid w:val="00B21528"/>
    <w:rsid w:val="00B41495"/>
    <w:rsid w:val="00B84926"/>
    <w:rsid w:val="00BF6F6C"/>
    <w:rsid w:val="00C43C13"/>
    <w:rsid w:val="00CE185E"/>
    <w:rsid w:val="00D115D9"/>
    <w:rsid w:val="00D705A8"/>
    <w:rsid w:val="00D72882"/>
    <w:rsid w:val="00DF1A0B"/>
    <w:rsid w:val="00E03B67"/>
    <w:rsid w:val="00E64824"/>
    <w:rsid w:val="00ED5CC9"/>
    <w:rsid w:val="00F16214"/>
    <w:rsid w:val="00F56418"/>
    <w:rsid w:val="00F86A32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9303"/>
  <w15:docId w15:val="{250F087E-1871-4FC0-9D7E-FC87740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F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3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3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 Template</vt:lpstr>
    </vt:vector>
  </TitlesOfParts>
  <Company>American Occupational Therapy Association,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Template</dc:title>
  <dc:subject/>
  <dc:creator>Jane Olson</dc:creator>
  <cp:keywords/>
  <dc:description/>
  <cp:lastModifiedBy>Kristen Brown</cp:lastModifiedBy>
  <cp:revision>2</cp:revision>
  <cp:lastPrinted>2007-10-15T14:58:00Z</cp:lastPrinted>
  <dcterms:created xsi:type="dcterms:W3CDTF">2024-05-30T14:49:00Z</dcterms:created>
  <dcterms:modified xsi:type="dcterms:W3CDTF">2024-05-30T14:49:00Z</dcterms:modified>
</cp:coreProperties>
</file>