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F7" w:rsidRPr="00FB7018" w:rsidRDefault="005D65F7" w:rsidP="005D65F7">
      <w:pPr>
        <w:tabs>
          <w:tab w:val="right" w:pos="13500"/>
        </w:tabs>
        <w:rPr>
          <w:rFonts w:ascii="Arial" w:hAnsi="Arial" w:cs="Arial"/>
          <w:b/>
        </w:rPr>
      </w:pPr>
      <w:r w:rsidRPr="00FB7018">
        <w:rPr>
          <w:rFonts w:ascii="Arial" w:hAnsi="Arial" w:cs="Arial"/>
          <w:b/>
        </w:rPr>
        <w:t xml:space="preserve">PROGRAM STRATEGIC PLAN </w:t>
      </w:r>
    </w:p>
    <w:p w:rsidR="00516229" w:rsidRPr="00FB7018" w:rsidRDefault="00516229" w:rsidP="002173F6">
      <w:pPr>
        <w:tabs>
          <w:tab w:val="left" w:pos="3600"/>
          <w:tab w:val="left" w:pos="10800"/>
        </w:tabs>
        <w:rPr>
          <w:rFonts w:ascii="Arial" w:hAnsi="Arial" w:cs="Arial"/>
        </w:rPr>
      </w:pPr>
    </w:p>
    <w:p w:rsidR="002173F6" w:rsidRPr="00FB7018" w:rsidRDefault="002173F6" w:rsidP="00C43C13">
      <w:pPr>
        <w:tabs>
          <w:tab w:val="left" w:pos="2880"/>
          <w:tab w:val="right" w:pos="11520"/>
        </w:tabs>
        <w:rPr>
          <w:rFonts w:ascii="Arial" w:hAnsi="Arial" w:cs="Arial"/>
          <w:i/>
        </w:rPr>
      </w:pPr>
      <w:r w:rsidRPr="00FB7018">
        <w:rPr>
          <w:rFonts w:ascii="Arial" w:hAnsi="Arial" w:cs="Arial"/>
        </w:rPr>
        <w:tab/>
      </w:r>
      <w:r w:rsidRPr="00FB7018">
        <w:rPr>
          <w:rFonts w:ascii="Arial" w:hAnsi="Arial" w:cs="Arial"/>
          <w:i/>
          <w:u w:val="single"/>
        </w:rPr>
        <w:t>(Program Title)</w:t>
      </w:r>
      <w:r w:rsidRPr="00FB7018">
        <w:rPr>
          <w:rFonts w:ascii="Arial" w:hAnsi="Arial" w:cs="Arial"/>
          <w:i/>
          <w:u w:val="single"/>
        </w:rPr>
        <w:tab/>
      </w:r>
    </w:p>
    <w:p w:rsidR="002173F6" w:rsidRPr="00FB7018" w:rsidRDefault="002173F6" w:rsidP="00C43C13">
      <w:pPr>
        <w:tabs>
          <w:tab w:val="left" w:pos="2880"/>
          <w:tab w:val="right" w:pos="11520"/>
        </w:tabs>
        <w:rPr>
          <w:rFonts w:ascii="Arial" w:hAnsi="Arial" w:cs="Arial"/>
          <w:i/>
          <w:u w:val="single"/>
        </w:rPr>
      </w:pPr>
      <w:r w:rsidRPr="00FB7018">
        <w:rPr>
          <w:rFonts w:ascii="Arial" w:hAnsi="Arial" w:cs="Arial"/>
        </w:rPr>
        <w:tab/>
      </w:r>
      <w:r w:rsidRPr="00FB7018">
        <w:rPr>
          <w:rFonts w:ascii="Arial" w:hAnsi="Arial" w:cs="Arial"/>
          <w:i/>
          <w:u w:val="single"/>
        </w:rPr>
        <w:t>(College/University Name)</w:t>
      </w:r>
      <w:r w:rsidRPr="00FB7018">
        <w:rPr>
          <w:rFonts w:ascii="Arial" w:hAnsi="Arial" w:cs="Arial"/>
          <w:i/>
          <w:u w:val="single"/>
        </w:rPr>
        <w:tab/>
      </w:r>
    </w:p>
    <w:p w:rsidR="00004FC6" w:rsidRPr="00FB7018" w:rsidRDefault="00004FC6" w:rsidP="00004FC6">
      <w:pPr>
        <w:jc w:val="center"/>
        <w:rPr>
          <w:rFonts w:ascii="Arial" w:hAnsi="Arial" w:cs="Arial"/>
        </w:rPr>
      </w:pPr>
      <w:r w:rsidRPr="00FB7018">
        <w:rPr>
          <w:rFonts w:ascii="Arial" w:hAnsi="Arial" w:cs="Arial"/>
        </w:rPr>
        <w:t>Years: ____________</w:t>
      </w:r>
    </w:p>
    <w:p w:rsidR="00004FC6" w:rsidRPr="00FB7018" w:rsidRDefault="00004FC6" w:rsidP="00004FC6">
      <w:pPr>
        <w:rPr>
          <w:rFonts w:ascii="Arial" w:hAnsi="Arial" w:cs="Arial"/>
        </w:rPr>
      </w:pPr>
    </w:p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  <w:r w:rsidRPr="00FB7018">
        <w:rPr>
          <w:rFonts w:ascii="Arial" w:hAnsi="Arial" w:cs="Arial"/>
          <w:sz w:val="20"/>
          <w:szCs w:val="20"/>
        </w:rPr>
        <w:t>Analysis of program evaluation, internal and external environments:</w:t>
      </w:r>
    </w:p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3600"/>
        <w:gridCol w:w="3600"/>
      </w:tblGrid>
      <w:tr w:rsidR="00004FC6" w:rsidRPr="00FB7018">
        <w:tc>
          <w:tcPr>
            <w:tcW w:w="288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 xml:space="preserve">Program Evaluation Results 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Internal Institutional Environment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External Environment</w:t>
            </w:r>
          </w:p>
        </w:tc>
      </w:tr>
      <w:tr w:rsidR="00004FC6" w:rsidRPr="00FB7018">
        <w:tc>
          <w:tcPr>
            <w:tcW w:w="288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2880" w:type="dxa"/>
          </w:tcPr>
          <w:p w:rsidR="00004FC6" w:rsidRPr="00FB7018" w:rsidRDefault="00F86A32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Weaknesses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288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Opportunities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288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Threats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80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2160"/>
        <w:gridCol w:w="2160"/>
        <w:gridCol w:w="2160"/>
      </w:tblGrid>
      <w:tr w:rsidR="00004FC6" w:rsidRPr="00FB7018"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701F0F" w:rsidRPr="00FB701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B7018">
              <w:rPr>
                <w:rFonts w:ascii="Arial" w:hAnsi="Arial" w:cs="Arial"/>
                <w:b/>
                <w:sz w:val="20"/>
                <w:szCs w:val="20"/>
              </w:rPr>
              <w:t>Term Program Goal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Due Date for Action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Results / Update</w:t>
            </w:r>
          </w:p>
        </w:tc>
      </w:tr>
      <w:tr w:rsidR="00004FC6" w:rsidRPr="00FB7018">
        <w:tc>
          <w:tcPr>
            <w:tcW w:w="3600" w:type="dxa"/>
            <w:vMerge w:val="restart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</w:p>
    <w:p w:rsidR="00004FC6" w:rsidRPr="00FB7018" w:rsidRDefault="00004FC6" w:rsidP="00004F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3680" w:type="dxa"/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2160"/>
        <w:gridCol w:w="2160"/>
        <w:gridCol w:w="2160"/>
      </w:tblGrid>
      <w:tr w:rsidR="00004FC6" w:rsidRPr="00FB7018"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 w:rsidR="00701F0F" w:rsidRPr="00FB701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B7018">
              <w:rPr>
                <w:rFonts w:ascii="Arial" w:hAnsi="Arial" w:cs="Arial"/>
                <w:b/>
                <w:sz w:val="20"/>
                <w:szCs w:val="20"/>
              </w:rPr>
              <w:t>Term Program Goal</w:t>
            </w: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Due Date for Action</w:t>
            </w: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18">
              <w:rPr>
                <w:rFonts w:ascii="Arial" w:hAnsi="Arial" w:cs="Arial"/>
                <w:b/>
                <w:sz w:val="20"/>
                <w:szCs w:val="20"/>
              </w:rPr>
              <w:t>Results / Update</w:t>
            </w:r>
          </w:p>
        </w:tc>
      </w:tr>
      <w:tr w:rsidR="00004FC6" w:rsidRPr="00FB7018">
        <w:tc>
          <w:tcPr>
            <w:tcW w:w="3600" w:type="dxa"/>
            <w:vMerge w:val="restart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C6" w:rsidRPr="00FB7018">
        <w:tc>
          <w:tcPr>
            <w:tcW w:w="3600" w:type="dxa"/>
            <w:vMerge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4FC6" w:rsidRPr="00FB7018" w:rsidRDefault="00004FC6" w:rsidP="00004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FC6" w:rsidRPr="00FB7018" w:rsidRDefault="00004FC6" w:rsidP="0038021F">
      <w:pPr>
        <w:rPr>
          <w:rFonts w:ascii="Arial" w:hAnsi="Arial" w:cs="Arial"/>
        </w:rPr>
      </w:pPr>
    </w:p>
    <w:sectPr w:rsidR="00004FC6" w:rsidRPr="00FB7018" w:rsidSect="005D65F7">
      <w:pgSz w:w="15840" w:h="12240" w:orient="landscape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28" w:rsidRDefault="00B21528">
      <w:r>
        <w:separator/>
      </w:r>
    </w:p>
  </w:endnote>
  <w:endnote w:type="continuationSeparator" w:id="0">
    <w:p w:rsidR="00B21528" w:rsidRDefault="00B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28" w:rsidRDefault="00B21528">
      <w:r>
        <w:separator/>
      </w:r>
    </w:p>
  </w:footnote>
  <w:footnote w:type="continuationSeparator" w:id="0">
    <w:p w:rsidR="00B21528" w:rsidRDefault="00B2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C6"/>
    <w:rsid w:val="00004FC6"/>
    <w:rsid w:val="00024C68"/>
    <w:rsid w:val="000B548F"/>
    <w:rsid w:val="000E4ACC"/>
    <w:rsid w:val="00113EEA"/>
    <w:rsid w:val="00132D46"/>
    <w:rsid w:val="00184E6F"/>
    <w:rsid w:val="00195EB0"/>
    <w:rsid w:val="001E643B"/>
    <w:rsid w:val="002173F6"/>
    <w:rsid w:val="0022569C"/>
    <w:rsid w:val="002274DD"/>
    <w:rsid w:val="0032713D"/>
    <w:rsid w:val="0038021F"/>
    <w:rsid w:val="003A6696"/>
    <w:rsid w:val="00423446"/>
    <w:rsid w:val="00491E93"/>
    <w:rsid w:val="00516229"/>
    <w:rsid w:val="005167C9"/>
    <w:rsid w:val="005D65F7"/>
    <w:rsid w:val="005F7E5C"/>
    <w:rsid w:val="00701F0F"/>
    <w:rsid w:val="00736C05"/>
    <w:rsid w:val="007E3361"/>
    <w:rsid w:val="00831184"/>
    <w:rsid w:val="0089360F"/>
    <w:rsid w:val="00AB05A2"/>
    <w:rsid w:val="00AC1E77"/>
    <w:rsid w:val="00B21528"/>
    <w:rsid w:val="00B41495"/>
    <w:rsid w:val="00C43C13"/>
    <w:rsid w:val="00D115D9"/>
    <w:rsid w:val="00D705A8"/>
    <w:rsid w:val="00D72882"/>
    <w:rsid w:val="00DF1A0B"/>
    <w:rsid w:val="00E64824"/>
    <w:rsid w:val="00ED5CC9"/>
    <w:rsid w:val="00F16214"/>
    <w:rsid w:val="00F56418"/>
    <w:rsid w:val="00F86A32"/>
    <w:rsid w:val="00F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3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3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Template</vt:lpstr>
    </vt:vector>
  </TitlesOfParts>
  <Company>American Occupational Therapy Association,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Template</dc:title>
  <dc:creator>Jane Olson</dc:creator>
  <cp:lastModifiedBy>Sue Graves</cp:lastModifiedBy>
  <cp:revision>2</cp:revision>
  <cp:lastPrinted>2007-10-15T14:58:00Z</cp:lastPrinted>
  <dcterms:created xsi:type="dcterms:W3CDTF">2016-11-22T16:26:00Z</dcterms:created>
  <dcterms:modified xsi:type="dcterms:W3CDTF">2016-11-22T16:26:00Z</dcterms:modified>
</cp:coreProperties>
</file>